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631CD" w14:textId="77777777" w:rsidR="00D43481" w:rsidRDefault="00D43481" w:rsidP="00D4348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8845943" wp14:editId="08614C5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17C9C" w14:textId="77777777" w:rsidR="00D43481" w:rsidRDefault="00D43481" w:rsidP="00D434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3663F52" w14:textId="77777777" w:rsidR="00D43481" w:rsidRDefault="00D43481" w:rsidP="00D434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497EDAD" w14:textId="77777777" w:rsidR="00D43481" w:rsidRPr="00604332" w:rsidRDefault="00D43481" w:rsidP="00D4348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385EB39" w14:textId="77777777" w:rsidR="00D43481" w:rsidRDefault="00D43481" w:rsidP="00D4348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39DE0B2" w14:textId="77777777" w:rsidR="00D43481" w:rsidRDefault="00D43481" w:rsidP="00D4348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7AC1D138" w14:textId="35D36830" w:rsidR="00D43481" w:rsidRPr="005756A6" w:rsidRDefault="00D43481" w:rsidP="00D4348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517</w:t>
      </w:r>
    </w:p>
    <w:p w14:paraId="74A09D38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0BC703E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682AE0F3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004AFBB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97603">
        <w:rPr>
          <w:rFonts w:ascii="Times New Roman" w:hAnsi="Times New Roman"/>
          <w:b/>
          <w:bCs/>
          <w:sz w:val="28"/>
          <w:szCs w:val="28"/>
          <w:lang w:val="uk-UA"/>
        </w:rPr>
        <w:t>Ткачук Н. 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ED67086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63A7AB7B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Ткачук Надії Володимирівни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26A6F9E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848C363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5A7C6F46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2C5C71D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Ткачук Надії Володимирівні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26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2E6060">
        <w:rPr>
          <w:rFonts w:ascii="Times New Roman" w:hAnsi="Times New Roman"/>
          <w:bCs/>
          <w:sz w:val="28"/>
          <w:szCs w:val="28"/>
          <w:lang w:val="uk-UA"/>
        </w:rPr>
        <w:t>90,8066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(за межами с. Педоси)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287498F3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 xml:space="preserve">Ткачук Надії Володимирівні 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C1C6E08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09B5F4E3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48062FC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95C46"/>
    <w:rsid w:val="000A1512"/>
    <w:rsid w:val="000A3B28"/>
    <w:rsid w:val="000A71E2"/>
    <w:rsid w:val="000B2768"/>
    <w:rsid w:val="000B2FB6"/>
    <w:rsid w:val="000C5110"/>
    <w:rsid w:val="000C56DC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6060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95FCE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0F02"/>
    <w:rsid w:val="00551FD9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0905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97603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CC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02CB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43481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675D6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F4A03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1233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9</cp:revision>
  <cp:lastPrinted>2025-06-18T04:55:00Z</cp:lastPrinted>
  <dcterms:created xsi:type="dcterms:W3CDTF">2025-12-03T09:50:00Z</dcterms:created>
  <dcterms:modified xsi:type="dcterms:W3CDTF">2026-05-29T06:44:00Z</dcterms:modified>
</cp:coreProperties>
</file>